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37036" cy="380724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2519" cy="39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0675A5" w:rsidRPr="000675A5" w:rsidRDefault="000675A5" w:rsidP="007D162A">
      <w:pPr>
        <w:spacing w:line="240" w:lineRule="auto"/>
        <w:ind w:firstLine="0"/>
        <w:jc w:val="center"/>
        <w:rPr>
          <w:rFonts w:eastAsiaTheme="minorHAnsi"/>
          <w:sz w:val="12"/>
          <w:szCs w:val="12"/>
          <w:lang w:eastAsia="en-US"/>
        </w:rPr>
      </w:pPr>
    </w:p>
    <w:bookmarkEnd w:id="0"/>
    <w:bookmarkEnd w:id="1"/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675A5">
        <w:rPr>
          <w:rFonts w:cs="Arial"/>
          <w:b/>
          <w:bCs/>
          <w:iCs/>
          <w:snapToGrid/>
          <w:spacing w:val="40"/>
          <w:sz w:val="36"/>
          <w:szCs w:val="36"/>
        </w:rPr>
        <w:t>29</w:t>
      </w:r>
      <w:r w:rsidR="00800318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0675A5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800318" w:rsidRDefault="00800318" w:rsidP="00800318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аукциону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ПС 110/6 кВ Промузел с заменого силового трансформатора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91901-ТПИР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0031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00318">
              <w:rPr>
                <w:rFonts w:ascii="Times New Roman" w:hAnsi="Times New Roman"/>
                <w:sz w:val="24"/>
                <w:szCs w:val="24"/>
              </w:rPr>
              <w:t>27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5A5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0675A5" w:rsidRPr="00D91FD4" w:rsidRDefault="000675A5" w:rsidP="000675A5">
      <w:pPr>
        <w:spacing w:line="240" w:lineRule="auto"/>
        <w:ind w:right="-1" w:firstLine="0"/>
        <w:jc w:val="center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800318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 w:rsidR="00800318">
        <w:rPr>
          <w:b/>
          <w:sz w:val="22"/>
          <w:szCs w:val="24"/>
        </w:rPr>
        <w:t>дв</w:t>
      </w:r>
      <w:r>
        <w:rPr>
          <w:b/>
          <w:sz w:val="22"/>
          <w:szCs w:val="24"/>
        </w:rPr>
        <w:t>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0675A5" w:rsidRPr="00D91FD4" w:rsidTr="006676AD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800318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18" w:rsidRPr="00800318" w:rsidRDefault="00800318" w:rsidP="0080031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318" w:rsidRPr="00800318" w:rsidRDefault="00800318" w:rsidP="00800318">
            <w:pPr>
              <w:spacing w:line="240" w:lineRule="auto"/>
              <w:jc w:val="center"/>
              <w:rPr>
                <w:sz w:val="20"/>
                <w:szCs w:val="24"/>
              </w:rPr>
            </w:pPr>
            <w:r w:rsidRPr="00800318">
              <w:rPr>
                <w:sz w:val="20"/>
                <w:szCs w:val="24"/>
              </w:rPr>
              <w:t>325641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318" w:rsidRPr="00800318" w:rsidRDefault="00800318" w:rsidP="0080031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800318">
              <w:rPr>
                <w:sz w:val="20"/>
                <w:szCs w:val="24"/>
              </w:rPr>
              <w:t>13.02.2020 07:21:03</w:t>
            </w:r>
          </w:p>
        </w:tc>
      </w:tr>
      <w:tr w:rsidR="00800318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318" w:rsidRPr="00800318" w:rsidRDefault="00800318" w:rsidP="0080031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318" w:rsidRPr="00800318" w:rsidRDefault="00800318" w:rsidP="00800318">
            <w:pPr>
              <w:spacing w:line="240" w:lineRule="auto"/>
              <w:jc w:val="center"/>
              <w:rPr>
                <w:sz w:val="20"/>
                <w:szCs w:val="24"/>
              </w:rPr>
            </w:pPr>
            <w:r w:rsidRPr="00800318">
              <w:rPr>
                <w:sz w:val="20"/>
                <w:szCs w:val="24"/>
              </w:rPr>
              <w:t>351000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318" w:rsidRPr="00800318" w:rsidRDefault="00800318" w:rsidP="0080031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800318">
              <w:rPr>
                <w:sz w:val="20"/>
                <w:szCs w:val="24"/>
              </w:rPr>
              <w:t>10.03.2020 05:30:42</w:t>
            </w:r>
          </w:p>
        </w:tc>
      </w:tr>
    </w:tbl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0675A5" w:rsidRPr="00D91FD4" w:rsidRDefault="000675A5" w:rsidP="000675A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5E066E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800318" w:rsidRPr="00A00886" w:rsidRDefault="00800318" w:rsidP="00800318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800318" w:rsidRPr="00A00886" w:rsidRDefault="00800318" w:rsidP="0080031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00318" w:rsidRPr="00A00886" w:rsidRDefault="00800318" w:rsidP="0080031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4394"/>
      </w:tblGrid>
      <w:tr w:rsidR="00800318" w:rsidRPr="000D43BB" w:rsidTr="00FF4478">
        <w:trPr>
          <w:trHeight w:val="70"/>
        </w:trPr>
        <w:tc>
          <w:tcPr>
            <w:tcW w:w="851" w:type="dxa"/>
          </w:tcPr>
          <w:p w:rsidR="00800318" w:rsidRPr="000D43BB" w:rsidRDefault="00800318" w:rsidP="00FF44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4677" w:type="dxa"/>
          </w:tcPr>
          <w:p w:rsidR="00800318" w:rsidRPr="000D43BB" w:rsidRDefault="00800318" w:rsidP="00FF44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4394" w:type="dxa"/>
          </w:tcPr>
          <w:p w:rsidR="00800318" w:rsidRPr="000D43BB" w:rsidRDefault="00800318" w:rsidP="00FF44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800318" w:rsidRPr="000D43BB" w:rsidTr="00FF4478">
        <w:trPr>
          <w:trHeight w:val="70"/>
        </w:trPr>
        <w:tc>
          <w:tcPr>
            <w:tcW w:w="851" w:type="dxa"/>
          </w:tcPr>
          <w:p w:rsidR="00800318" w:rsidRPr="004F28FE" w:rsidRDefault="00800318" w:rsidP="00FF44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00318" w:rsidRPr="00807C9D" w:rsidRDefault="00800318" w:rsidP="00FF447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07C9D">
              <w:rPr>
                <w:sz w:val="24"/>
                <w:szCs w:val="24"/>
              </w:rPr>
              <w:t>325641</w:t>
            </w:r>
          </w:p>
        </w:tc>
        <w:tc>
          <w:tcPr>
            <w:tcW w:w="4394" w:type="dxa"/>
          </w:tcPr>
          <w:p w:rsidR="00800318" w:rsidRPr="00807C9D" w:rsidRDefault="00800318" w:rsidP="00FF44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C9D">
              <w:rPr>
                <w:sz w:val="24"/>
                <w:szCs w:val="24"/>
              </w:rPr>
              <w:t>13.02.2020 07:21:03</w:t>
            </w:r>
          </w:p>
        </w:tc>
      </w:tr>
      <w:tr w:rsidR="00800318" w:rsidRPr="000D43BB" w:rsidTr="00FF4478">
        <w:trPr>
          <w:trHeight w:val="70"/>
        </w:trPr>
        <w:tc>
          <w:tcPr>
            <w:tcW w:w="851" w:type="dxa"/>
          </w:tcPr>
          <w:p w:rsidR="00800318" w:rsidRPr="004F28FE" w:rsidRDefault="00800318" w:rsidP="00FF44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800318" w:rsidRPr="00807C9D" w:rsidRDefault="00800318" w:rsidP="00FF447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07C9D">
              <w:rPr>
                <w:sz w:val="24"/>
                <w:szCs w:val="24"/>
              </w:rPr>
              <w:t>351000</w:t>
            </w:r>
          </w:p>
        </w:tc>
        <w:tc>
          <w:tcPr>
            <w:tcW w:w="4394" w:type="dxa"/>
          </w:tcPr>
          <w:p w:rsidR="00800318" w:rsidRPr="00807C9D" w:rsidRDefault="00800318" w:rsidP="00FF44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07C9D">
              <w:rPr>
                <w:sz w:val="24"/>
                <w:szCs w:val="24"/>
              </w:rPr>
              <w:t>10.03.2020 05:30:42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0675A5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800318" w:rsidRPr="00603B64" w:rsidRDefault="00800318" w:rsidP="00FF4478">
      <w:pPr>
        <w:spacing w:line="240" w:lineRule="auto"/>
        <w:ind w:firstLine="0"/>
        <w:rPr>
          <w:b/>
          <w:sz w:val="26"/>
          <w:szCs w:val="26"/>
        </w:rPr>
      </w:pPr>
      <w:r w:rsidRPr="00603B64">
        <w:rPr>
          <w:b/>
          <w:sz w:val="26"/>
          <w:szCs w:val="26"/>
        </w:rPr>
        <w:t>РЕШИЛИ:</w:t>
      </w:r>
    </w:p>
    <w:p w:rsidR="00800318" w:rsidRPr="00603B64" w:rsidRDefault="00800318" w:rsidP="00800318">
      <w:pPr>
        <w:spacing w:line="240" w:lineRule="auto"/>
        <w:ind w:firstLine="708"/>
        <w:rPr>
          <w:b/>
          <w:sz w:val="26"/>
          <w:szCs w:val="26"/>
        </w:rPr>
      </w:pPr>
      <w:r w:rsidRPr="00603B64">
        <w:rPr>
          <w:sz w:val="26"/>
          <w:szCs w:val="26"/>
        </w:rPr>
        <w:t>Признать вторые части заявок следующих Участников:</w:t>
      </w:r>
      <w:r w:rsidRPr="00603B64">
        <w:rPr>
          <w:b/>
          <w:sz w:val="26"/>
          <w:szCs w:val="26"/>
        </w:rPr>
        <w:t xml:space="preserve"> № 325641, № 351000 </w:t>
      </w:r>
      <w:r w:rsidRPr="00603B64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824"/>
      </w:tblGrid>
      <w:tr w:rsidR="00BE68B8" w:rsidRPr="00211928" w:rsidTr="000675A5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824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675A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0675A5">
      <w:headerReference w:type="default" r:id="rId9"/>
      <w:footerReference w:type="default" r:id="rId10"/>
      <w:pgSz w:w="11906" w:h="16838"/>
      <w:pgMar w:top="709" w:right="851" w:bottom="284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977" w:rsidRDefault="00B37977" w:rsidP="00355095">
      <w:pPr>
        <w:spacing w:line="240" w:lineRule="auto"/>
      </w:pPr>
      <w:r>
        <w:separator/>
      </w:r>
    </w:p>
  </w:endnote>
  <w:endnote w:type="continuationSeparator" w:id="0">
    <w:p w:rsidR="00B37977" w:rsidRDefault="00B3797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31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318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977" w:rsidRDefault="00B37977" w:rsidP="00355095">
      <w:pPr>
        <w:spacing w:line="240" w:lineRule="auto"/>
      </w:pPr>
      <w:r>
        <w:separator/>
      </w:r>
    </w:p>
  </w:footnote>
  <w:footnote w:type="continuationSeparator" w:id="0">
    <w:p w:rsidR="00B37977" w:rsidRDefault="00B3797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D45FF">
      <w:rPr>
        <w:i/>
        <w:sz w:val="20"/>
      </w:rPr>
      <w:t>11501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95452">
      <w:rPr>
        <w:i/>
        <w:sz w:val="20"/>
      </w:rPr>
      <w:t>2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75A5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0F7F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0318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37977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CADF2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E8B8-7BF5-4D26-8243-999954EE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50</cp:revision>
  <cp:lastPrinted>2020-03-24T07:09:00Z</cp:lastPrinted>
  <dcterms:created xsi:type="dcterms:W3CDTF">2017-01-24T05:48:00Z</dcterms:created>
  <dcterms:modified xsi:type="dcterms:W3CDTF">2020-03-24T07:09:00Z</dcterms:modified>
</cp:coreProperties>
</file>